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7DFE2" w14:textId="73DC4FEF" w:rsidR="00B414F2" w:rsidRDefault="00A70181">
      <w:r>
        <w:t>Заходим на сайт, слева нажимаем на КУРСЫ</w:t>
      </w:r>
      <w:r>
        <w:rPr>
          <w:noProof/>
        </w:rPr>
        <w:drawing>
          <wp:inline distT="0" distB="0" distL="0" distR="0" wp14:anchorId="75E6193D" wp14:editId="1586CDAF">
            <wp:extent cx="5940425" cy="30880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3769D" w14:textId="77777777" w:rsidR="00A70181" w:rsidRDefault="00A70181"/>
    <w:p w14:paraId="337D56F1" w14:textId="77777777" w:rsidR="00A70181" w:rsidRDefault="00A70181">
      <w:r>
        <w:t>Переходим и спускаемся до самого низа, видим ОБУЧЕНИЕ, нажимаем на ПЕРЕЙТИ К ОБУЧЕНИЮ</w:t>
      </w:r>
    </w:p>
    <w:p w14:paraId="1D23C2D2" w14:textId="6A7D3370" w:rsidR="00A70181" w:rsidRDefault="00A70181">
      <w:r>
        <w:rPr>
          <w:noProof/>
        </w:rPr>
        <w:drawing>
          <wp:inline distT="0" distB="0" distL="0" distR="0" wp14:anchorId="52D504D0" wp14:editId="6100B994">
            <wp:extent cx="5940425" cy="26060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B525C" w14:textId="3A16C6C2" w:rsidR="00A70181" w:rsidRDefault="00A70181"/>
    <w:p w14:paraId="16D3CEC8" w14:textId="370FABAB" w:rsidR="00A70181" w:rsidRDefault="00A70181">
      <w:pPr>
        <w:rPr>
          <w:noProof/>
        </w:rPr>
      </w:pPr>
      <w:r>
        <w:lastRenderedPageBreak/>
        <w:t>Переходим и видим модули, спускаемся до самого низа и видим 5 модуль. Итоговая аттестация.</w:t>
      </w:r>
      <w:r w:rsidRPr="00A70181">
        <w:rPr>
          <w:noProof/>
        </w:rPr>
        <w:t xml:space="preserve"> </w:t>
      </w:r>
      <w:r>
        <w:rPr>
          <w:noProof/>
        </w:rPr>
        <w:drawing>
          <wp:inline distT="0" distB="0" distL="0" distR="0" wp14:anchorId="0AB1BA56" wp14:editId="3EDC9DB6">
            <wp:extent cx="5940425" cy="266128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982DB" w14:textId="1BCA7F57" w:rsidR="00A70181" w:rsidRDefault="00A70181">
      <w:pPr>
        <w:rPr>
          <w:noProof/>
        </w:rPr>
      </w:pPr>
      <w:r>
        <w:rPr>
          <w:noProof/>
        </w:rPr>
        <w:t>Ессли готовы приступить нажимам ВЫТЯНУТЬ БИЛЕТ</w:t>
      </w:r>
    </w:p>
    <w:p w14:paraId="4283E9D2" w14:textId="08D9CC7A" w:rsidR="00A70181" w:rsidRDefault="00A70181">
      <w:r>
        <w:rPr>
          <w:noProof/>
        </w:rPr>
        <w:drawing>
          <wp:inline distT="0" distB="0" distL="0" distR="0" wp14:anchorId="26862908" wp14:editId="7B624F1C">
            <wp:extent cx="5940425" cy="131127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F2"/>
    <w:rsid w:val="00A70181"/>
    <w:rsid w:val="00B4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7F94"/>
  <w15:chartTrackingRefBased/>
  <w15:docId w15:val="{0B15B274-A561-4938-9F73-5971719F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2023-01-29T15:03:00Z</dcterms:created>
  <dcterms:modified xsi:type="dcterms:W3CDTF">2023-01-29T15:07:00Z</dcterms:modified>
</cp:coreProperties>
</file>